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55" w:rsidRPr="00323DEF" w:rsidRDefault="001E3355">
      <w:pPr>
        <w:jc w:val="both"/>
        <w:rPr>
          <w:b/>
        </w:rPr>
      </w:pPr>
      <w:r w:rsidRPr="00323DEF">
        <w:rPr>
          <w:b/>
        </w:rPr>
        <w:t>Кому:</w:t>
      </w:r>
    </w:p>
    <w:p w:rsidR="001E3355" w:rsidRPr="00583945" w:rsidRDefault="001E3355">
      <w:pPr>
        <w:jc w:val="both"/>
      </w:pPr>
      <w:r w:rsidRPr="00323DEF">
        <w:rPr>
          <w:b/>
        </w:rPr>
        <w:t>От:</w:t>
      </w:r>
      <w:r w:rsidR="00323DEF">
        <w:tab/>
      </w:r>
      <w:r w:rsidR="00466D33">
        <w:rPr>
          <w:lang w:val="en-US"/>
        </w:rPr>
        <w:t>NSN</w:t>
      </w:r>
      <w:r w:rsidR="00466D33" w:rsidRPr="00466D33">
        <w:t xml:space="preserve">’2019 </w:t>
      </w:r>
      <w:r w:rsidR="00466D33">
        <w:t>Секретариат</w:t>
      </w:r>
      <w:r w:rsidR="00B35DAB">
        <w:tab/>
      </w:r>
      <w:r>
        <w:tab/>
      </w:r>
      <w:hyperlink r:id="rId5" w:history="1">
        <w:r w:rsidR="00CE1A43" w:rsidRPr="00B61143">
          <w:rPr>
            <w:rStyle w:val="a3"/>
            <w:lang w:val="en-US"/>
          </w:rPr>
          <w:t>nsn</w:t>
        </w:r>
        <w:r w:rsidR="00CE1A43" w:rsidRPr="00CE1A43">
          <w:rPr>
            <w:rStyle w:val="a3"/>
          </w:rPr>
          <w:t>@</w:t>
        </w:r>
        <w:r w:rsidR="00CE1A43" w:rsidRPr="00B61143">
          <w:rPr>
            <w:rStyle w:val="a3"/>
            <w:lang w:val="en-US"/>
          </w:rPr>
          <w:t>ksrc</w:t>
        </w:r>
        <w:r w:rsidR="00CE1A43" w:rsidRPr="00CE1A43">
          <w:rPr>
            <w:rStyle w:val="a3"/>
          </w:rPr>
          <w:t>.</w:t>
        </w:r>
        <w:proofErr w:type="spellStart"/>
        <w:r w:rsidR="00CE1A43" w:rsidRPr="00B61143">
          <w:rPr>
            <w:rStyle w:val="a3"/>
            <w:lang w:val="en-US"/>
          </w:rPr>
          <w:t>ru</w:t>
        </w:r>
        <w:proofErr w:type="spellEnd"/>
      </w:hyperlink>
      <w:r w:rsidR="00B35DAB" w:rsidRPr="00583945">
        <w:t xml:space="preserve"> </w:t>
      </w:r>
    </w:p>
    <w:p w:rsidR="001E3355" w:rsidRPr="00466D33" w:rsidRDefault="001E3355">
      <w:pPr>
        <w:jc w:val="both"/>
      </w:pPr>
      <w:r w:rsidRPr="00323DEF">
        <w:rPr>
          <w:b/>
        </w:rPr>
        <w:t>Тема:</w:t>
      </w:r>
      <w:r w:rsidR="00F5221E">
        <w:t xml:space="preserve"> </w:t>
      </w:r>
      <w:r w:rsidR="00323DEF">
        <w:rPr>
          <w:lang w:val="en-US"/>
        </w:rPr>
        <w:t>NSN</w:t>
      </w:r>
      <w:r w:rsidR="00323DEF" w:rsidRPr="00323DEF">
        <w:t>’20</w:t>
      </w:r>
      <w:r w:rsidR="00323DEF">
        <w:t>1</w:t>
      </w:r>
      <w:r w:rsidR="00B35DAB" w:rsidRPr="00466D33">
        <w:t>9</w:t>
      </w:r>
    </w:p>
    <w:p w:rsidR="001E3355" w:rsidRDefault="001E3355">
      <w:pPr>
        <w:jc w:val="both"/>
      </w:pPr>
    </w:p>
    <w:p w:rsidR="001E3355" w:rsidRDefault="001E3355">
      <w:pPr>
        <w:jc w:val="both"/>
      </w:pPr>
    </w:p>
    <w:p w:rsidR="001E3355" w:rsidRDefault="001E3355">
      <w:pPr>
        <w:jc w:val="both"/>
      </w:pPr>
      <w:r>
        <w:t>Уважаемые коллеги,</w:t>
      </w:r>
    </w:p>
    <w:p w:rsidR="001E3355" w:rsidRDefault="001E3355">
      <w:pPr>
        <w:jc w:val="both"/>
      </w:pPr>
    </w:p>
    <w:p w:rsidR="001E3355" w:rsidRDefault="00B35DAB">
      <w:pPr>
        <w:jc w:val="both"/>
      </w:pPr>
      <w:r>
        <w:t>Десятая</w:t>
      </w:r>
      <w:r w:rsidR="00333C45">
        <w:t xml:space="preserve"> </w:t>
      </w:r>
      <w:r w:rsidR="001E3355">
        <w:t xml:space="preserve">международная конференция «Военно-морской флот и судостроение в современных условиях» </w:t>
      </w:r>
      <w:r w:rsidR="001E3355">
        <w:rPr>
          <w:lang w:val="en-US"/>
        </w:rPr>
        <w:t>NSN</w:t>
      </w:r>
      <w:r w:rsidR="00323DEF">
        <w:t>’201</w:t>
      </w:r>
      <w:r>
        <w:t>9</w:t>
      </w:r>
      <w:r w:rsidR="00323DEF">
        <w:t xml:space="preserve"> состоится </w:t>
      </w:r>
      <w:r w:rsidR="00D40CA3">
        <w:t>11-12 июля</w:t>
      </w:r>
      <w:bookmarkStart w:id="0" w:name="_GoBack"/>
      <w:bookmarkEnd w:id="0"/>
      <w:r w:rsidR="00323DEF">
        <w:t xml:space="preserve"> </w:t>
      </w:r>
      <w:r>
        <w:t>2019</w:t>
      </w:r>
      <w:r w:rsidR="001E3355">
        <w:t xml:space="preserve"> г. в Санкт-Петербурге, Россия. Главной темо</w:t>
      </w:r>
      <w:r w:rsidR="00323DEF">
        <w:t>й конференции является: «</w:t>
      </w:r>
      <w:r w:rsidR="00432249">
        <w:t>Физические поля и защита кораблей</w:t>
      </w:r>
      <w:r w:rsidR="00323DEF" w:rsidRPr="00F5221E">
        <w:t>»</w:t>
      </w:r>
      <w:r w:rsidR="00323DEF">
        <w:t xml:space="preserve">. </w:t>
      </w:r>
      <w:r w:rsidR="001E3355">
        <w:t xml:space="preserve">Конференция будет проведена одновременно с Международным </w:t>
      </w:r>
      <w:r w:rsidR="00323DEF">
        <w:t>военно-морским салоном МВМС-</w:t>
      </w:r>
      <w:r>
        <w:t>2019</w:t>
      </w:r>
      <w:r w:rsidR="001E3355">
        <w:t>.</w:t>
      </w:r>
    </w:p>
    <w:p w:rsidR="001E3355" w:rsidRDefault="001E3355">
      <w:pPr>
        <w:jc w:val="both"/>
      </w:pPr>
      <w:r>
        <w:t xml:space="preserve">Международная конференция </w:t>
      </w:r>
      <w:r>
        <w:rPr>
          <w:lang w:val="en-US"/>
        </w:rPr>
        <w:t>NSN</w:t>
      </w:r>
      <w:r w:rsidR="00323DEF">
        <w:t>’</w:t>
      </w:r>
      <w:r w:rsidR="00B35DAB">
        <w:t>2019</w:t>
      </w:r>
      <w:r>
        <w:t xml:space="preserve"> организована ФГУП «</w:t>
      </w:r>
      <w:r w:rsidR="00333C45">
        <w:t>Крыловский государственный научный центр</w:t>
      </w:r>
      <w:r>
        <w:t xml:space="preserve">» совместно с </w:t>
      </w:r>
      <w:r w:rsidR="00B35DAB">
        <w:t>ОО</w:t>
      </w:r>
      <w:r w:rsidR="00583945">
        <w:t xml:space="preserve">О «Морской салон» и </w:t>
      </w:r>
      <w:r w:rsidR="00323DEF">
        <w:t xml:space="preserve">НИИ </w:t>
      </w:r>
      <w:r w:rsidR="00583945">
        <w:t>кораблестроения и вооружения ВМФ ВУНЦ ВМФ «Военно-морская академия»</w:t>
      </w:r>
      <w:r>
        <w:t>.</w:t>
      </w:r>
    </w:p>
    <w:p w:rsidR="001E3355" w:rsidRDefault="001E3355">
      <w:pPr>
        <w:jc w:val="both"/>
      </w:pPr>
    </w:p>
    <w:p w:rsidR="001E3355" w:rsidRDefault="001E3355">
      <w:pPr>
        <w:jc w:val="both"/>
      </w:pPr>
      <w:r>
        <w:t xml:space="preserve">Организационный комитет </w:t>
      </w:r>
      <w:r>
        <w:rPr>
          <w:lang w:val="en-US"/>
        </w:rPr>
        <w:t>NSN</w:t>
      </w:r>
      <w:r w:rsidR="00323DEF">
        <w:t>’</w:t>
      </w:r>
      <w:r w:rsidR="00F5221E">
        <w:t>20</w:t>
      </w:r>
      <w:r w:rsidR="00B35DAB">
        <w:t>19</w:t>
      </w:r>
      <w:r>
        <w:t xml:space="preserve"> приглашает Вас и Ваших коллег к участию в конференции и выражает надежду, что Вы найдете время и возможность посетить её.</w:t>
      </w:r>
    </w:p>
    <w:p w:rsidR="001E3355" w:rsidRDefault="001E3355">
      <w:pPr>
        <w:jc w:val="both"/>
      </w:pPr>
      <w:r>
        <w:t xml:space="preserve">В прилагаемых файлах </w:t>
      </w:r>
      <w:r w:rsidR="008673AA" w:rsidRPr="00432249">
        <w:rPr>
          <w:i/>
          <w:highlight w:val="yellow"/>
          <w:lang w:val="en-US"/>
        </w:rPr>
        <w:t>NSN</w:t>
      </w:r>
      <w:r w:rsidR="008673AA" w:rsidRPr="00432249">
        <w:rPr>
          <w:i/>
          <w:highlight w:val="yellow"/>
        </w:rPr>
        <w:t>-</w:t>
      </w:r>
      <w:r w:rsidR="00B35DAB" w:rsidRPr="00432249">
        <w:rPr>
          <w:i/>
          <w:highlight w:val="yellow"/>
        </w:rPr>
        <w:t>2019</w:t>
      </w:r>
      <w:r w:rsidRPr="00432249">
        <w:rPr>
          <w:i/>
          <w:highlight w:val="yellow"/>
        </w:rPr>
        <w:t>_</w:t>
      </w:r>
      <w:proofErr w:type="spellStart"/>
      <w:r w:rsidRPr="00432249">
        <w:rPr>
          <w:i/>
          <w:highlight w:val="yellow"/>
          <w:lang w:val="en-US"/>
        </w:rPr>
        <w:t>r</w:t>
      </w:r>
      <w:r w:rsidR="00333C45" w:rsidRPr="00432249">
        <w:rPr>
          <w:i/>
          <w:highlight w:val="yellow"/>
          <w:lang w:val="en-US"/>
        </w:rPr>
        <w:t>u</w:t>
      </w:r>
      <w:proofErr w:type="spellEnd"/>
      <w:r w:rsidRPr="00432249">
        <w:rPr>
          <w:i/>
          <w:highlight w:val="yellow"/>
        </w:rPr>
        <w:t>.</w:t>
      </w:r>
      <w:proofErr w:type="spellStart"/>
      <w:r w:rsidR="00333C45" w:rsidRPr="00432249">
        <w:rPr>
          <w:i/>
          <w:highlight w:val="yellow"/>
          <w:lang w:val="en-US"/>
        </w:rPr>
        <w:t>pdf</w:t>
      </w:r>
      <w:proofErr w:type="spellEnd"/>
      <w:r w:rsidRPr="00432249">
        <w:rPr>
          <w:i/>
          <w:highlight w:val="yellow"/>
        </w:rPr>
        <w:t xml:space="preserve"> </w:t>
      </w:r>
      <w:r w:rsidRPr="00432249">
        <w:rPr>
          <w:highlight w:val="yellow"/>
        </w:rPr>
        <w:t xml:space="preserve">и </w:t>
      </w:r>
      <w:r w:rsidRPr="00432249">
        <w:rPr>
          <w:i/>
          <w:highlight w:val="yellow"/>
          <w:lang w:val="en-US"/>
        </w:rPr>
        <w:t>DECLAR</w:t>
      </w:r>
      <w:r w:rsidR="00F41C81" w:rsidRPr="00432249">
        <w:rPr>
          <w:i/>
          <w:highlight w:val="yellow"/>
        </w:rPr>
        <w:t xml:space="preserve"> 2019</w:t>
      </w:r>
      <w:r w:rsidRPr="00432249">
        <w:rPr>
          <w:i/>
          <w:highlight w:val="yellow"/>
        </w:rPr>
        <w:t>_</w:t>
      </w:r>
      <w:proofErr w:type="spellStart"/>
      <w:r w:rsidRPr="00432249">
        <w:rPr>
          <w:i/>
          <w:highlight w:val="yellow"/>
          <w:lang w:val="en-US"/>
        </w:rPr>
        <w:t>Rus</w:t>
      </w:r>
      <w:proofErr w:type="spellEnd"/>
      <w:r w:rsidRPr="00432249">
        <w:rPr>
          <w:i/>
          <w:highlight w:val="yellow"/>
        </w:rPr>
        <w:t>.</w:t>
      </w:r>
      <w:r w:rsidRPr="00432249">
        <w:rPr>
          <w:i/>
          <w:highlight w:val="yellow"/>
          <w:lang w:val="en-US"/>
        </w:rPr>
        <w:t>doc</w:t>
      </w:r>
      <w:r>
        <w:rPr>
          <w:i/>
        </w:rPr>
        <w:t xml:space="preserve"> </w:t>
      </w:r>
      <w:r>
        <w:t>направляю Первое оповещение и приглашение к представлению докладов, а также форму Извещения о намерении.</w:t>
      </w:r>
    </w:p>
    <w:p w:rsidR="001E3355" w:rsidRDefault="001E3355">
      <w:pPr>
        <w:jc w:val="both"/>
      </w:pPr>
      <w:r>
        <w:t>Мы будем признательны Вам</w:t>
      </w:r>
      <w:r w:rsidR="00333C45">
        <w:t>,</w:t>
      </w:r>
      <w:r>
        <w:t xml:space="preserve"> </w:t>
      </w:r>
      <w:r w:rsidR="00333C45">
        <w:t>если Вы распространите</w:t>
      </w:r>
      <w:r>
        <w:t xml:space="preserve"> информац</w:t>
      </w:r>
      <w:r w:rsidR="00333C45">
        <w:t>ию</w:t>
      </w:r>
      <w:r>
        <w:t xml:space="preserve"> об </w:t>
      </w:r>
      <w:r>
        <w:rPr>
          <w:lang w:val="en-US"/>
        </w:rPr>
        <w:t>NSN</w:t>
      </w:r>
      <w:r w:rsidR="00323DEF">
        <w:t>’</w:t>
      </w:r>
      <w:r w:rsidR="00B35DAB">
        <w:t>2019</w:t>
      </w:r>
      <w:r>
        <w:t xml:space="preserve"> среди Ваших коллег, заи</w:t>
      </w:r>
      <w:r w:rsidR="00333C45">
        <w:t xml:space="preserve">нтересованных лиц и организаций или сообщите нам контактную информацию о лицах, компаниях и организациях, которым </w:t>
      </w:r>
      <w:r w:rsidR="00F52254">
        <w:t>может</w:t>
      </w:r>
      <w:r w:rsidR="00F52254" w:rsidRPr="00F52254">
        <w:t xml:space="preserve"> </w:t>
      </w:r>
      <w:r w:rsidR="00333C45">
        <w:t>быть интересна тематика конференции.</w:t>
      </w:r>
    </w:p>
    <w:p w:rsidR="001E3355" w:rsidRDefault="001E3355">
      <w:pPr>
        <w:jc w:val="both"/>
      </w:pPr>
    </w:p>
    <w:p w:rsidR="001E3355" w:rsidRDefault="001E3355">
      <w:pPr>
        <w:jc w:val="both"/>
      </w:pPr>
      <w:r>
        <w:t>С уважением,</w:t>
      </w:r>
    </w:p>
    <w:p w:rsidR="001E3355" w:rsidRDefault="001E3355">
      <w:pPr>
        <w:jc w:val="both"/>
      </w:pPr>
    </w:p>
    <w:p w:rsidR="00466D33" w:rsidRDefault="00466D33">
      <w:pPr>
        <w:jc w:val="both"/>
      </w:pPr>
      <w:r>
        <w:t xml:space="preserve">Секретариат </w:t>
      </w:r>
    </w:p>
    <w:p w:rsidR="00333C45" w:rsidRPr="00333C45" w:rsidRDefault="006B2E90">
      <w:pPr>
        <w:jc w:val="both"/>
      </w:pPr>
      <w:r>
        <w:t xml:space="preserve">конференции </w:t>
      </w:r>
      <w:r w:rsidR="00333C45">
        <w:rPr>
          <w:lang w:val="en-US"/>
        </w:rPr>
        <w:t>NSN</w:t>
      </w:r>
      <w:r w:rsidR="00583945">
        <w:t>’</w:t>
      </w:r>
      <w:r w:rsidR="00B35DAB">
        <w:t>2019</w:t>
      </w:r>
    </w:p>
    <w:sectPr w:rsidR="00333C45" w:rsidRPr="0033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EF"/>
    <w:rsid w:val="001E3355"/>
    <w:rsid w:val="002445B6"/>
    <w:rsid w:val="002C10DE"/>
    <w:rsid w:val="003073C5"/>
    <w:rsid w:val="00323DEF"/>
    <w:rsid w:val="00333C45"/>
    <w:rsid w:val="003433BF"/>
    <w:rsid w:val="003D1730"/>
    <w:rsid w:val="00432249"/>
    <w:rsid w:val="00466D33"/>
    <w:rsid w:val="004D3195"/>
    <w:rsid w:val="0058279D"/>
    <w:rsid w:val="00583945"/>
    <w:rsid w:val="005963BD"/>
    <w:rsid w:val="005C2173"/>
    <w:rsid w:val="006B2E90"/>
    <w:rsid w:val="00783BDD"/>
    <w:rsid w:val="007D1906"/>
    <w:rsid w:val="008673AA"/>
    <w:rsid w:val="009D6914"/>
    <w:rsid w:val="00A71092"/>
    <w:rsid w:val="00B35DAB"/>
    <w:rsid w:val="00B40278"/>
    <w:rsid w:val="00B810CB"/>
    <w:rsid w:val="00CE1A43"/>
    <w:rsid w:val="00CE537F"/>
    <w:rsid w:val="00D40CA3"/>
    <w:rsid w:val="00F41C81"/>
    <w:rsid w:val="00F5221E"/>
    <w:rsid w:val="00F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n@ksr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1131</Characters>
  <Application>Microsoft Office Word</Application>
  <DocSecurity>0</DocSecurity>
  <Lines>87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Кому:</vt:lpstr>
    </vt:vector>
  </TitlesOfParts>
  <Company>ЦНИИ им.акад. А.Н.Крылова</Company>
  <LinksUpToDate>false</LinksUpToDate>
  <CharactersWithSpaces>1220</CharactersWithSpaces>
  <SharedDoc>false</SharedDoc>
  <HLinks>
    <vt:vector size="6" baseType="variant"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mailto:nsn@ksrc.ru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Кому:</dc:title>
  <dc:creator>Дима</dc:creator>
  <cp:lastModifiedBy>ооо</cp:lastModifiedBy>
  <cp:revision>5</cp:revision>
  <cp:lastPrinted>2015-12-23T07:02:00Z</cp:lastPrinted>
  <dcterms:created xsi:type="dcterms:W3CDTF">2018-05-16T12:36:00Z</dcterms:created>
  <dcterms:modified xsi:type="dcterms:W3CDTF">2019-01-22T12:41:00Z</dcterms:modified>
</cp:coreProperties>
</file>